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B3" w:rsidRPr="00232231" w:rsidRDefault="003C40B3" w:rsidP="00232231">
      <w:pPr>
        <w:pStyle w:val="a3"/>
        <w:spacing w:after="0"/>
        <w:ind w:left="5387"/>
        <w:rPr>
          <w:sz w:val="22"/>
          <w:szCs w:val="22"/>
        </w:rPr>
      </w:pPr>
      <w:r w:rsidRPr="00232231">
        <w:rPr>
          <w:sz w:val="22"/>
          <w:szCs w:val="22"/>
        </w:rPr>
        <w:t xml:space="preserve">Изначально </w:t>
      </w:r>
      <w:proofErr w:type="spellStart"/>
      <w:r w:rsidRPr="00232231">
        <w:rPr>
          <w:sz w:val="22"/>
          <w:szCs w:val="22"/>
        </w:rPr>
        <w:t>Вышестоящии</w:t>
      </w:r>
      <w:proofErr w:type="spellEnd"/>
      <w:r w:rsidRPr="00232231">
        <w:rPr>
          <w:sz w:val="22"/>
          <w:szCs w:val="22"/>
        </w:rPr>
        <w:t xml:space="preserve">̆ Дом Изначально Вышестоящего Отца                                     </w:t>
      </w:r>
      <w:r w:rsidR="00232231" w:rsidRPr="00232231">
        <w:rPr>
          <w:sz w:val="22"/>
          <w:szCs w:val="22"/>
        </w:rPr>
        <w:t xml:space="preserve">                                               </w:t>
      </w:r>
      <w:r w:rsidRPr="00232231">
        <w:rPr>
          <w:sz w:val="22"/>
          <w:szCs w:val="22"/>
        </w:rPr>
        <w:t xml:space="preserve">Тезисы ИВДИВО                                                                                   Шахмурзова Лена Хажкасимовна                                                             </w:t>
      </w:r>
      <w:proofErr w:type="spellStart"/>
      <w:r w:rsidRPr="00232231">
        <w:rPr>
          <w:color w:val="000000"/>
          <w:sz w:val="22"/>
          <w:szCs w:val="22"/>
        </w:rPr>
        <w:t>Аватаресса</w:t>
      </w:r>
      <w:proofErr w:type="spellEnd"/>
      <w:r w:rsidRPr="00232231">
        <w:rPr>
          <w:color w:val="000000"/>
          <w:sz w:val="22"/>
          <w:szCs w:val="22"/>
        </w:rPr>
        <w:t xml:space="preserve"> ИВО ИВДИВО-космического-Образования Отец-Человек-Субъектов ИВО ИВАС Фадея, ИВДИВО-Секретарь образовательного синтеза ИВАС Кут </w:t>
      </w:r>
      <w:proofErr w:type="spellStart"/>
      <w:r w:rsidRPr="00232231">
        <w:rPr>
          <w:color w:val="000000"/>
          <w:sz w:val="22"/>
          <w:szCs w:val="22"/>
        </w:rPr>
        <w:t>Хуми</w:t>
      </w:r>
      <w:proofErr w:type="spellEnd"/>
      <w:r w:rsidRPr="00232231">
        <w:rPr>
          <w:color w:val="000000"/>
          <w:sz w:val="22"/>
          <w:szCs w:val="22"/>
        </w:rPr>
        <w:t xml:space="preserve"> п</w:t>
      </w:r>
      <w:r w:rsidR="002F4895">
        <w:rPr>
          <w:color w:val="000000"/>
          <w:sz w:val="22"/>
          <w:szCs w:val="22"/>
        </w:rPr>
        <w:t>одразделения ИВДИВО Пятигорск 03</w:t>
      </w:r>
      <w:r w:rsidRPr="00232231">
        <w:rPr>
          <w:color w:val="000000"/>
          <w:sz w:val="22"/>
          <w:szCs w:val="22"/>
        </w:rPr>
        <w:t>.0</w:t>
      </w:r>
      <w:r w:rsidR="002F4895">
        <w:rPr>
          <w:color w:val="000000"/>
          <w:sz w:val="22"/>
          <w:szCs w:val="22"/>
        </w:rPr>
        <w:t>3</w:t>
      </w:r>
      <w:r w:rsidR="00F0184B">
        <w:rPr>
          <w:color w:val="000000"/>
          <w:sz w:val="22"/>
          <w:szCs w:val="22"/>
        </w:rPr>
        <w:t>.2026</w:t>
      </w:r>
      <w:bookmarkStart w:id="0" w:name="_GoBack"/>
      <w:bookmarkEnd w:id="0"/>
    </w:p>
    <w:p w:rsidR="0061468F" w:rsidRDefault="003C40B3" w:rsidP="0061468F">
      <w:pPr>
        <w:pStyle w:val="a3"/>
        <w:spacing w:line="256" w:lineRule="auto"/>
        <w:ind w:left="709" w:firstLine="709"/>
      </w:pPr>
      <w:r>
        <w:rPr>
          <w:b/>
          <w:bCs/>
        </w:rPr>
        <w:t xml:space="preserve">               </w:t>
      </w:r>
      <w:r w:rsidR="0061468F">
        <w:rPr>
          <w:b/>
          <w:bCs/>
        </w:rPr>
        <w:t>Тема: Ипостасное Тело.</w:t>
      </w:r>
    </w:p>
    <w:p w:rsidR="00CF07E3" w:rsidRDefault="0061468F" w:rsidP="00294D62">
      <w:pPr>
        <w:pStyle w:val="a3"/>
        <w:spacing w:line="256" w:lineRule="auto"/>
        <w:ind w:left="28" w:firstLine="709"/>
      </w:pPr>
      <w:r>
        <w:t>Ипостасное Тел</w:t>
      </w:r>
      <w:r w:rsidR="00F65B1A">
        <w:t xml:space="preserve">о - это тело, которое вызывает </w:t>
      </w:r>
      <w:proofErr w:type="spellStart"/>
      <w:r w:rsidR="00F65B1A">
        <w:t>и</w:t>
      </w:r>
      <w:r>
        <w:t>постасность</w:t>
      </w:r>
      <w:proofErr w:type="spellEnd"/>
      <w:r>
        <w:t xml:space="preserve"> на себя, концентрацию Синтеза. Это тело концентрирует в себе саму </w:t>
      </w:r>
      <w:proofErr w:type="spellStart"/>
      <w:r>
        <w:t>Сверхпассионарн</w:t>
      </w:r>
      <w:r w:rsidR="00F65B1A">
        <w:t>о</w:t>
      </w:r>
      <w:r>
        <w:t>сть</w:t>
      </w:r>
      <w:proofErr w:type="spellEnd"/>
      <w:r>
        <w:t xml:space="preserve"> в выражении Огня. Ипостасное тело очень быстро поддаётся образованию. Это тело даёт возможность правильно распознать Распоряжение, способно понимать, воспринимать темы, расшифровывать </w:t>
      </w:r>
      <w:r w:rsidRPr="00D827AC">
        <w:rPr>
          <w:sz w:val="22"/>
          <w:szCs w:val="22"/>
        </w:rPr>
        <w:t>Синтез,</w:t>
      </w:r>
      <w:r>
        <w:t xml:space="preserve"> думать Синтезом. Оно первое разворачивается и синтезируется в залах </w:t>
      </w:r>
      <w:proofErr w:type="spellStart"/>
      <w:r>
        <w:t>Аватаров</w:t>
      </w:r>
      <w:proofErr w:type="spellEnd"/>
      <w:r>
        <w:t xml:space="preserve"> Синтеза,</w:t>
      </w:r>
      <w:r w:rsidR="00A34619">
        <w:t xml:space="preserve"> </w:t>
      </w:r>
      <w:r w:rsidR="00F65B1A" w:rsidRPr="00F65B1A">
        <w:t>Изначально Вышестоящего Отца</w:t>
      </w:r>
      <w:r w:rsidR="00F65B1A">
        <w:rPr>
          <w:i/>
        </w:rPr>
        <w:t xml:space="preserve"> </w:t>
      </w:r>
      <w:r w:rsidR="00A34619">
        <w:t>и</w:t>
      </w:r>
      <w:r>
        <w:t xml:space="preserve"> </w:t>
      </w:r>
      <w:r w:rsidR="00A34619">
        <w:t>просто становится главным в зале.</w:t>
      </w:r>
      <w:r>
        <w:t xml:space="preserve"> Это первое тело, которое становится в любой вид, тип материи, любой </w:t>
      </w:r>
      <w:r w:rsidR="00A34619">
        <w:t>Космос,</w:t>
      </w:r>
      <w:r w:rsidR="00A34619" w:rsidRPr="00A34619">
        <w:t xml:space="preserve"> </w:t>
      </w:r>
      <w:r w:rsidR="00232231">
        <w:t xml:space="preserve">способно быть везде, благодаря чему оно </w:t>
      </w:r>
      <w:proofErr w:type="spellStart"/>
      <w:r w:rsidR="00232231">
        <w:t>сверхпассионарно</w:t>
      </w:r>
      <w:proofErr w:type="spellEnd"/>
      <w:r w:rsidR="00232231">
        <w:t>,</w:t>
      </w:r>
      <w:r w:rsidR="00232231" w:rsidRPr="00232231">
        <w:t xml:space="preserve"> </w:t>
      </w:r>
      <w:r w:rsidR="00232231">
        <w:t>тело, на которое напрямую фиксируется Изначально Вышестоящий Отец, Изначально Вышестоящие</w:t>
      </w:r>
      <w:r w:rsidR="00232231">
        <w:rPr>
          <w:i/>
        </w:rPr>
        <w:t xml:space="preserve"> </w:t>
      </w:r>
      <w:proofErr w:type="spellStart"/>
      <w:r w:rsidR="00232231">
        <w:t>Аватары</w:t>
      </w:r>
      <w:proofErr w:type="spellEnd"/>
      <w:r w:rsidR="00232231">
        <w:t xml:space="preserve"> Синтеза. </w:t>
      </w:r>
      <w:r w:rsidR="00A34619">
        <w:t>Первичная телесная реакция всегда происходит через эту часть, собирает в се</w:t>
      </w:r>
      <w:r w:rsidR="00B35156">
        <w:t>бе с</w:t>
      </w:r>
      <w:r w:rsidR="00F65B1A">
        <w:t>интез всех тел, всех частей, и</w:t>
      </w:r>
      <w:r w:rsidR="00F65B1A" w:rsidRPr="00F65B1A">
        <w:t xml:space="preserve"> </w:t>
      </w:r>
      <w:r w:rsidR="00232231">
        <w:t>данным телом выход за пределы наших возможностей.</w:t>
      </w:r>
      <w:r w:rsidR="00A34619">
        <w:t xml:space="preserve"> В Ипостасном теле есть такой жёсткий Иерархический принцип -  как первый среди равных. </w:t>
      </w:r>
      <w:r w:rsidR="00F65B1A">
        <w:t xml:space="preserve">                                                                                                                                     </w:t>
      </w:r>
      <w:r w:rsidR="00C75A42">
        <w:t>Ипостасное Тело организует Волю в Духе.</w:t>
      </w:r>
      <w:r w:rsidR="00C75A42" w:rsidRPr="00C75A42">
        <w:t xml:space="preserve"> </w:t>
      </w:r>
      <w:r w:rsidR="00E23A02">
        <w:t xml:space="preserve">Дух является проводником воли. И если Дух не </w:t>
      </w:r>
      <w:proofErr w:type="spellStart"/>
      <w:r w:rsidR="00E23A02">
        <w:t>ипостасит</w:t>
      </w:r>
      <w:proofErr w:type="spellEnd"/>
      <w:r w:rsidR="00E23A02">
        <w:t xml:space="preserve"> он не может проводит волю.</w:t>
      </w:r>
      <w:r w:rsidR="00F16CCF">
        <w:t xml:space="preserve">                                                                                                      </w:t>
      </w:r>
      <w:r w:rsidR="00273E17">
        <w:t xml:space="preserve">                   </w:t>
      </w:r>
      <w:r w:rsidR="00F16CCF">
        <w:t xml:space="preserve">И чтобы каждая часть выросла нужна </w:t>
      </w:r>
      <w:proofErr w:type="spellStart"/>
      <w:r w:rsidR="00F16CCF">
        <w:t>сверхпассионарность</w:t>
      </w:r>
      <w:proofErr w:type="spellEnd"/>
      <w:r w:rsidR="00F16CCF">
        <w:t>.</w:t>
      </w:r>
      <w:r w:rsidR="00F16CCF" w:rsidRPr="00F16CCF">
        <w:t xml:space="preserve"> </w:t>
      </w:r>
      <w:proofErr w:type="spellStart"/>
      <w:r w:rsidR="00F16CCF">
        <w:t>Сверхпассионарность</w:t>
      </w:r>
      <w:proofErr w:type="spellEnd"/>
      <w:r w:rsidR="00F16CCF">
        <w:t xml:space="preserve"> это когда мы дотягиваем развитие, разр</w:t>
      </w:r>
      <w:r w:rsidR="00344CFF">
        <w:t>аботку Части до телесной органи</w:t>
      </w:r>
      <w:r w:rsidR="00F16CCF">
        <w:t>зации.</w:t>
      </w:r>
      <w:r w:rsidR="00C75A42">
        <w:t xml:space="preserve"> </w:t>
      </w:r>
      <w:proofErr w:type="spellStart"/>
      <w:r w:rsidR="0060224B">
        <w:t>В</w:t>
      </w:r>
      <w:r w:rsidR="00273E17">
        <w:t>хо</w:t>
      </w:r>
      <w:r w:rsidR="0060224B">
        <w:t>ж</w:t>
      </w:r>
      <w:r w:rsidR="00273E17">
        <w:t>д</w:t>
      </w:r>
      <w:r w:rsidR="0060224B">
        <w:t>ен</w:t>
      </w:r>
      <w:r w:rsidR="00273E17">
        <w:t>им</w:t>
      </w:r>
      <w:proofErr w:type="spellEnd"/>
      <w:r w:rsidR="0060224B">
        <w:t xml:space="preserve"> в </w:t>
      </w:r>
      <w:proofErr w:type="spellStart"/>
      <w:r w:rsidR="0060224B">
        <w:t>ипостасность</w:t>
      </w:r>
      <w:proofErr w:type="spellEnd"/>
      <w:r w:rsidR="0060224B">
        <w:t xml:space="preserve"> </w:t>
      </w:r>
      <w:r w:rsidR="00273E17">
        <w:t>мы вводим из ИВДИВО совершенно другие масштабы Огня.</w:t>
      </w:r>
      <w:r w:rsidR="00D83107">
        <w:t xml:space="preserve"> И </w:t>
      </w:r>
      <w:proofErr w:type="spellStart"/>
      <w:r w:rsidR="00D83107">
        <w:t>Сверхпассионарность</w:t>
      </w:r>
      <w:r w:rsidR="0060224B">
        <w:t>ю</w:t>
      </w:r>
      <w:proofErr w:type="spellEnd"/>
      <w:r w:rsidR="00D83107">
        <w:t xml:space="preserve"> мы выходим из предыдущего и входим в следующие возможности.                                                                                                                                                Дух, являясь проводником Воли ИВО начинает внутренне развёртывать </w:t>
      </w:r>
      <w:proofErr w:type="spellStart"/>
      <w:r w:rsidR="00D83107">
        <w:t>ипостасностью</w:t>
      </w:r>
      <w:proofErr w:type="spellEnd"/>
      <w:r w:rsidR="00D83107">
        <w:t xml:space="preserve"> и сверх</w:t>
      </w:r>
      <w:r w:rsidR="00B35156">
        <w:t xml:space="preserve"> </w:t>
      </w:r>
      <w:proofErr w:type="spellStart"/>
      <w:r w:rsidR="00D83107">
        <w:t>пассионарностью</w:t>
      </w:r>
      <w:proofErr w:type="spellEnd"/>
      <w:r w:rsidR="00D83107">
        <w:t xml:space="preserve"> </w:t>
      </w:r>
      <w:r w:rsidR="00B35156">
        <w:t>ВОЛЬНИЦУ</w:t>
      </w:r>
      <w:r w:rsidR="00102C06">
        <w:t xml:space="preserve"> - </w:t>
      </w:r>
      <w:r w:rsidR="00344CFF">
        <w:t>внутреннее состояние д</w:t>
      </w:r>
      <w:r w:rsidR="00D83107">
        <w:t xml:space="preserve">уха волей </w:t>
      </w:r>
      <w:r w:rsidR="00B35156">
        <w:t xml:space="preserve">Изначально Вышестоящего </w:t>
      </w:r>
      <w:r w:rsidR="0060224B">
        <w:t xml:space="preserve">    </w:t>
      </w:r>
      <w:r w:rsidR="00B35156">
        <w:t>Отца,</w:t>
      </w:r>
      <w:r w:rsidR="0060224B">
        <w:t xml:space="preserve"> когда </w:t>
      </w:r>
      <w:r w:rsidR="00D83107">
        <w:t xml:space="preserve">чётко определяем границы </w:t>
      </w:r>
      <w:r w:rsidR="00D83107" w:rsidRPr="0060224B">
        <w:rPr>
          <w:sz w:val="22"/>
          <w:szCs w:val="22"/>
        </w:rPr>
        <w:t>ИВДИВО,</w:t>
      </w:r>
      <w:r w:rsidR="00D83107">
        <w:t xml:space="preserve"> которое возможно</w:t>
      </w:r>
      <w:r w:rsidR="00D83107" w:rsidRPr="00D83107">
        <w:t xml:space="preserve"> </w:t>
      </w:r>
      <w:proofErr w:type="spellStart"/>
      <w:r w:rsidR="00D83107">
        <w:t>ипостасностью</w:t>
      </w:r>
      <w:proofErr w:type="spellEnd"/>
      <w:r w:rsidR="00D83107">
        <w:t xml:space="preserve"> </w:t>
      </w:r>
      <w:r w:rsidR="00B35156">
        <w:t>Изначально Вышестоящ</w:t>
      </w:r>
      <w:r w:rsidR="0060224B">
        <w:t>ему</w:t>
      </w:r>
      <w:r w:rsidR="00B35156">
        <w:t xml:space="preserve"> От</w:t>
      </w:r>
      <w:r w:rsidR="00D83107">
        <w:t xml:space="preserve">цу и </w:t>
      </w:r>
      <w:proofErr w:type="spellStart"/>
      <w:r w:rsidR="00D83107">
        <w:t>А</w:t>
      </w:r>
      <w:r w:rsidR="00B35156">
        <w:t>ватару</w:t>
      </w:r>
      <w:proofErr w:type="spellEnd"/>
      <w:r w:rsidR="00B35156">
        <w:t xml:space="preserve"> </w:t>
      </w:r>
      <w:r w:rsidR="00D83107">
        <w:t>С</w:t>
      </w:r>
      <w:r w:rsidR="00B35156">
        <w:t>интеза</w:t>
      </w:r>
      <w:r w:rsidR="00D83107">
        <w:t xml:space="preserve"> К</w:t>
      </w:r>
      <w:r w:rsidR="00B35156">
        <w:t xml:space="preserve">ут </w:t>
      </w:r>
      <w:proofErr w:type="spellStart"/>
      <w:r w:rsidR="00D83107">
        <w:t>Х</w:t>
      </w:r>
      <w:r w:rsidR="00B35156">
        <w:t>уми</w:t>
      </w:r>
      <w:proofErr w:type="spellEnd"/>
      <w:r w:rsidR="00D83107">
        <w:t xml:space="preserve">. </w:t>
      </w:r>
      <w:r w:rsidR="00B10334">
        <w:t>И наша задача развернуть не просто Вольницу, а ИВДИВО-Вольницу. ИВДИВО-Вольница приучает Дух к Огню.</w:t>
      </w:r>
      <w:r w:rsidR="00B35156">
        <w:t xml:space="preserve">                            </w:t>
      </w:r>
      <w:r w:rsidR="0060224B">
        <w:t xml:space="preserve">  </w:t>
      </w:r>
      <w:r w:rsidR="00B10334">
        <w:t>И для того чт</w:t>
      </w:r>
      <w:r w:rsidR="0060224B">
        <w:t>обы росло наше Ипостасное тело,</w:t>
      </w:r>
      <w:r w:rsidR="00B10334">
        <w:t xml:space="preserve"> полезно постоянно обра</w:t>
      </w:r>
      <w:r w:rsidR="00C217F7">
        <w:t xml:space="preserve">зовываться, </w:t>
      </w:r>
      <w:proofErr w:type="spellStart"/>
      <w:r w:rsidR="00C217F7">
        <w:t>вгружаться</w:t>
      </w:r>
      <w:proofErr w:type="spellEnd"/>
      <w:r w:rsidR="00C217F7">
        <w:t xml:space="preserve"> в новые образы: </w:t>
      </w:r>
      <w:r w:rsidR="00C217F7" w:rsidRPr="0060224B">
        <w:t>Ипостась Синтеза, Ипостась Огня, Ипостась Духа</w:t>
      </w:r>
      <w:r w:rsidR="00C217F7">
        <w:t>. И этими образами мы сверх</w:t>
      </w:r>
      <w:r w:rsidR="0060224B">
        <w:t xml:space="preserve"> </w:t>
      </w:r>
      <w:proofErr w:type="spellStart"/>
      <w:r w:rsidR="00C217F7">
        <w:t>пас</w:t>
      </w:r>
      <w:r w:rsidR="0060224B">
        <w:t>сионарим</w:t>
      </w:r>
      <w:proofErr w:type="spellEnd"/>
      <w:r w:rsidR="0060224B">
        <w:t xml:space="preserve">. И </w:t>
      </w:r>
      <w:proofErr w:type="gramStart"/>
      <w:r w:rsidR="0060224B">
        <w:t>образование</w:t>
      </w:r>
      <w:proofErr w:type="gramEnd"/>
      <w:r w:rsidR="00C217F7">
        <w:t xml:space="preserve"> когда мы усваиваем вышестоящий образ, которого у нас не было. И если мы усвоили образ</w:t>
      </w:r>
      <w:r w:rsidR="00B35156">
        <w:t>,</w:t>
      </w:r>
      <w:r w:rsidR="00C217F7">
        <w:t xml:space="preserve"> то это есть неудержимое </w:t>
      </w:r>
      <w:proofErr w:type="spellStart"/>
      <w:r w:rsidR="00C217F7">
        <w:t>сверхпассионарное</w:t>
      </w:r>
      <w:proofErr w:type="spellEnd"/>
      <w:r w:rsidR="00C217F7">
        <w:t xml:space="preserve"> состояние Служение.</w:t>
      </w:r>
      <w:r w:rsidR="00B35156">
        <w:t xml:space="preserve">                                                             </w:t>
      </w:r>
      <w:r w:rsidR="00CF07E3">
        <w:t xml:space="preserve">Ипостасное тело обучает Дух </w:t>
      </w:r>
      <w:proofErr w:type="spellStart"/>
      <w:r w:rsidR="00CF07E3">
        <w:t>ипостасит</w:t>
      </w:r>
      <w:proofErr w:type="spellEnd"/>
      <w:r w:rsidR="00CF07E3">
        <w:t xml:space="preserve">, учит сопереживание Духа и Духом </w:t>
      </w:r>
      <w:r w:rsidR="00B35156">
        <w:t>Изначально Вышестоящим Отцом</w:t>
      </w:r>
      <w:r w:rsidR="00CF07E3">
        <w:t xml:space="preserve">. </w:t>
      </w:r>
      <w:proofErr w:type="spellStart"/>
      <w:r w:rsidR="00CF07E3">
        <w:t>Ипостасность</w:t>
      </w:r>
      <w:proofErr w:type="spellEnd"/>
      <w:r w:rsidR="00CF07E3">
        <w:t xml:space="preserve"> Духа есть цельность тело, состоящее из наших разработан</w:t>
      </w:r>
      <w:r w:rsidR="00171CA6">
        <w:t xml:space="preserve"> </w:t>
      </w:r>
      <w:proofErr w:type="spellStart"/>
      <w:r w:rsidR="00CF07E3">
        <w:t>ных</w:t>
      </w:r>
      <w:proofErr w:type="spellEnd"/>
      <w:r w:rsidR="00CF07E3">
        <w:t xml:space="preserve"> тел, из телесной организации наших частей и наше тело входит в состояние </w:t>
      </w:r>
      <w:proofErr w:type="spellStart"/>
      <w:r w:rsidR="00CF07E3">
        <w:t>сверхпассио</w:t>
      </w:r>
      <w:r w:rsidR="0060224B">
        <w:t>на</w:t>
      </w:r>
      <w:proofErr w:type="spellEnd"/>
      <w:r w:rsidR="00171CA6">
        <w:t xml:space="preserve"> </w:t>
      </w:r>
      <w:proofErr w:type="spellStart"/>
      <w:r w:rsidR="00CF07E3">
        <w:t>рности</w:t>
      </w:r>
      <w:proofErr w:type="spellEnd"/>
      <w:r w:rsidR="00CF07E3">
        <w:t xml:space="preserve">, вызывая </w:t>
      </w:r>
      <w:proofErr w:type="spellStart"/>
      <w:r w:rsidR="00CF07E3">
        <w:t>сверхпассионарность</w:t>
      </w:r>
      <w:proofErr w:type="spellEnd"/>
      <w:r w:rsidR="00CF07E3">
        <w:t xml:space="preserve"> на то количество-качественное </w:t>
      </w:r>
      <w:proofErr w:type="spellStart"/>
      <w:r w:rsidR="00CF07E3">
        <w:t>синтезтелесное</w:t>
      </w:r>
      <w:proofErr w:type="spellEnd"/>
      <w:r w:rsidR="00CF07E3">
        <w:t xml:space="preserve"> выражение ипостаси </w:t>
      </w:r>
      <w:r w:rsidR="00171CA6">
        <w:t>Изначально Вышестоящему От</w:t>
      </w:r>
      <w:r w:rsidR="00CF07E3">
        <w:t>цу.</w:t>
      </w:r>
      <w:r w:rsidR="00171CA6">
        <w:t xml:space="preserve">                                                                          </w:t>
      </w:r>
      <w:r w:rsidR="00102C06">
        <w:t>Ипостась Огня -</w:t>
      </w:r>
      <w:r w:rsidR="00CF07E3">
        <w:t xml:space="preserve"> </w:t>
      </w:r>
      <w:r w:rsidR="00294D62">
        <w:t xml:space="preserve">оператор Дома, </w:t>
      </w:r>
      <w:r w:rsidR="00CF07E3">
        <w:t>когда мы можем взаимодействовать, управлять и оперировать ядрами Огня ИВДИВО.</w:t>
      </w:r>
      <w:r w:rsidR="00294D62">
        <w:t xml:space="preserve"> И насколько мы ипостаси</w:t>
      </w:r>
      <w:r w:rsidR="00171CA6">
        <w:t>,</w:t>
      </w:r>
      <w:r w:rsidR="00294D62">
        <w:t xml:space="preserve"> настолько на нас реагирует ядро Огня ИВДИВО. Ипостась Огня высекает условия из</w:t>
      </w:r>
      <w:r w:rsidR="00294D62" w:rsidRPr="00294D62">
        <w:t xml:space="preserve"> </w:t>
      </w:r>
      <w:r w:rsidR="00294D62">
        <w:t>ИВДИВО.</w:t>
      </w:r>
      <w:r w:rsidR="00246D91" w:rsidRPr="00246D91">
        <w:t xml:space="preserve"> </w:t>
      </w:r>
      <w:r w:rsidR="00246D91">
        <w:t>Ипостась Огня</w:t>
      </w:r>
      <w:r w:rsidR="00294D62">
        <w:t xml:space="preserve"> </w:t>
      </w:r>
      <w:r w:rsidR="00246D91">
        <w:t xml:space="preserve">вызывает из ядра Огня ИВДИВО соответствующую концентрацию, плотность </w:t>
      </w:r>
      <w:proofErr w:type="spellStart"/>
      <w:r w:rsidR="00246D91">
        <w:t>огнеобразов</w:t>
      </w:r>
      <w:proofErr w:type="spellEnd"/>
      <w:r w:rsidR="00246D91">
        <w:t xml:space="preserve"> видов материи.</w:t>
      </w:r>
      <w:r w:rsidR="00171CA6">
        <w:t xml:space="preserve">                                                                                                                                                            </w:t>
      </w:r>
      <w:r w:rsidR="00CA0EB5">
        <w:t xml:space="preserve">Ипостась Синтеза </w:t>
      </w:r>
      <w:r w:rsidR="00102C06">
        <w:t xml:space="preserve">- </w:t>
      </w:r>
      <w:r w:rsidR="00CA0EB5">
        <w:t>творчество синтеза, ладность, налаживание отношений с Отцом.</w:t>
      </w:r>
      <w:r w:rsidR="00150414">
        <w:t xml:space="preserve">       </w:t>
      </w:r>
      <w:proofErr w:type="spellStart"/>
      <w:proofErr w:type="gramStart"/>
      <w:r w:rsidR="00150414">
        <w:t>Ипостасность</w:t>
      </w:r>
      <w:proofErr w:type="spellEnd"/>
      <w:proofErr w:type="gramEnd"/>
      <w:r w:rsidR="00150414">
        <w:t xml:space="preserve"> когда входишь в подобие Отца, </w:t>
      </w:r>
      <w:proofErr w:type="spellStart"/>
      <w:r w:rsidR="00150414">
        <w:t>Аватаров</w:t>
      </w:r>
      <w:proofErr w:type="spellEnd"/>
      <w:r w:rsidR="00150414">
        <w:t>, но для эт</w:t>
      </w:r>
      <w:r w:rsidR="00102C06">
        <w:t>ого надо состояться Человеком, П</w:t>
      </w:r>
      <w:r w:rsidR="00150414">
        <w:t xml:space="preserve">освящённым, Служащим.                                                                                                   Ипостась ИВО организует </w:t>
      </w:r>
      <w:proofErr w:type="spellStart"/>
      <w:r w:rsidR="00150414">
        <w:t>ипостасность</w:t>
      </w:r>
      <w:proofErr w:type="spellEnd"/>
      <w:r w:rsidR="00150414">
        <w:t xml:space="preserve"> мирами ИВО.</w:t>
      </w:r>
    </w:p>
    <w:sectPr w:rsidR="00CF07E3" w:rsidSect="00102C06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82"/>
    <w:rsid w:val="00102C06"/>
    <w:rsid w:val="00150414"/>
    <w:rsid w:val="00171CA6"/>
    <w:rsid w:val="00232231"/>
    <w:rsid w:val="00246D91"/>
    <w:rsid w:val="00273E17"/>
    <w:rsid w:val="00294D62"/>
    <w:rsid w:val="002F4895"/>
    <w:rsid w:val="00344CFF"/>
    <w:rsid w:val="003B5882"/>
    <w:rsid w:val="003C40B3"/>
    <w:rsid w:val="00406DDB"/>
    <w:rsid w:val="005E415F"/>
    <w:rsid w:val="0060224B"/>
    <w:rsid w:val="0061468F"/>
    <w:rsid w:val="00A34619"/>
    <w:rsid w:val="00B10334"/>
    <w:rsid w:val="00B212B8"/>
    <w:rsid w:val="00B35156"/>
    <w:rsid w:val="00C217F7"/>
    <w:rsid w:val="00C75A42"/>
    <w:rsid w:val="00CA0EB5"/>
    <w:rsid w:val="00CF07E3"/>
    <w:rsid w:val="00D827AC"/>
    <w:rsid w:val="00D83107"/>
    <w:rsid w:val="00E23A02"/>
    <w:rsid w:val="00E2564C"/>
    <w:rsid w:val="00E91423"/>
    <w:rsid w:val="00F0184B"/>
    <w:rsid w:val="00F16CCF"/>
    <w:rsid w:val="00F65B1A"/>
    <w:rsid w:val="00F8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7931"/>
  <w15:chartTrackingRefBased/>
  <w15:docId w15:val="{2CB5645D-5836-42A9-B360-988B6909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6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226</dc:creator>
  <cp:keywords/>
  <dc:description/>
  <cp:lastModifiedBy>226</cp:lastModifiedBy>
  <cp:revision>17</cp:revision>
  <dcterms:created xsi:type="dcterms:W3CDTF">2026-01-28T08:21:00Z</dcterms:created>
  <dcterms:modified xsi:type="dcterms:W3CDTF">2026-03-03T18:23:00Z</dcterms:modified>
</cp:coreProperties>
</file>